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7D" w:rsidRPr="007C547D" w:rsidRDefault="007C547D" w:rsidP="007C547D">
      <w:pPr>
        <w:spacing w:line="360" w:lineRule="auto"/>
        <w:jc w:val="center"/>
        <w:rPr>
          <w:b/>
        </w:rPr>
      </w:pPr>
      <w:r w:rsidRPr="007C547D">
        <w:rPr>
          <w:b/>
        </w:rPr>
        <w:t>2015 – 2016 учебный год</w:t>
      </w:r>
    </w:p>
    <w:p w:rsidR="007C547D" w:rsidRPr="00B567DF" w:rsidRDefault="007C547D" w:rsidP="007C547D">
      <w:pPr>
        <w:spacing w:line="360" w:lineRule="auto"/>
        <w:jc w:val="both"/>
      </w:pPr>
      <w:r w:rsidRPr="00B567DF">
        <w:t xml:space="preserve">Образовательное учреждение на выбор ученику предлагает следующие программы </w:t>
      </w:r>
      <w:r>
        <w:t>элективных предметов в 9 классе:  7</w:t>
      </w:r>
      <w:r w:rsidRPr="00B567DF">
        <w:t xml:space="preserve"> программ, из них ученик осваивает по 2 в каждом полугодии, за год – 4.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045"/>
        <w:gridCol w:w="1332"/>
        <w:gridCol w:w="852"/>
        <w:gridCol w:w="2244"/>
      </w:tblGrid>
      <w:tr w:rsidR="007C547D" w:rsidTr="004E118A">
        <w:trPr>
          <w:trHeight w:val="885"/>
        </w:trPr>
        <w:tc>
          <w:tcPr>
            <w:tcW w:w="993" w:type="dxa"/>
          </w:tcPr>
          <w:p w:rsidR="007C547D" w:rsidRPr="00B567DF" w:rsidRDefault="007C547D" w:rsidP="004E118A">
            <w:pPr>
              <w:rPr>
                <w:b/>
                <w:bCs/>
              </w:rPr>
            </w:pPr>
            <w:r w:rsidRPr="00B567DF">
              <w:rPr>
                <w:b/>
                <w:bCs/>
              </w:rPr>
              <w:t>№ П/П</w:t>
            </w:r>
          </w:p>
        </w:tc>
        <w:tc>
          <w:tcPr>
            <w:tcW w:w="4045" w:type="dxa"/>
          </w:tcPr>
          <w:p w:rsidR="007C547D" w:rsidRPr="00B567DF" w:rsidRDefault="007C547D" w:rsidP="004E118A">
            <w:pPr>
              <w:ind w:left="540"/>
              <w:jc w:val="both"/>
              <w:rPr>
                <w:b/>
                <w:bCs/>
              </w:rPr>
            </w:pPr>
            <w:r w:rsidRPr="00B567DF">
              <w:rPr>
                <w:b/>
                <w:bCs/>
              </w:rPr>
              <w:t>Название курса, автор</w:t>
            </w:r>
          </w:p>
        </w:tc>
        <w:tc>
          <w:tcPr>
            <w:tcW w:w="1332" w:type="dxa"/>
          </w:tcPr>
          <w:p w:rsidR="007C547D" w:rsidRPr="00B567DF" w:rsidRDefault="007C547D" w:rsidP="004E118A">
            <w:pPr>
              <w:jc w:val="both"/>
              <w:rPr>
                <w:b/>
                <w:bCs/>
              </w:rPr>
            </w:pPr>
            <w:r w:rsidRPr="00B567DF">
              <w:rPr>
                <w:b/>
                <w:bCs/>
              </w:rPr>
              <w:t>Статус программы</w:t>
            </w:r>
          </w:p>
        </w:tc>
        <w:tc>
          <w:tcPr>
            <w:tcW w:w="852" w:type="dxa"/>
          </w:tcPr>
          <w:p w:rsidR="007C547D" w:rsidRPr="00B567DF" w:rsidRDefault="007C547D" w:rsidP="004E118A">
            <w:pPr>
              <w:jc w:val="both"/>
              <w:rPr>
                <w:b/>
                <w:bCs/>
              </w:rPr>
            </w:pPr>
            <w:r w:rsidRPr="00B567DF">
              <w:rPr>
                <w:b/>
                <w:bCs/>
              </w:rPr>
              <w:t>Кол-во часов</w:t>
            </w:r>
          </w:p>
        </w:tc>
        <w:tc>
          <w:tcPr>
            <w:tcW w:w="2244" w:type="dxa"/>
          </w:tcPr>
          <w:p w:rsidR="007C547D" w:rsidRPr="00B567DF" w:rsidRDefault="007C547D" w:rsidP="004E118A">
            <w:pPr>
              <w:jc w:val="both"/>
              <w:rPr>
                <w:b/>
                <w:bCs/>
              </w:rPr>
            </w:pPr>
            <w:r w:rsidRPr="00B567DF">
              <w:rPr>
                <w:b/>
                <w:bCs/>
              </w:rPr>
              <w:t>Вид программы</w:t>
            </w:r>
          </w:p>
        </w:tc>
      </w:tr>
      <w:tr w:rsidR="007C547D" w:rsidTr="004E118A">
        <w:trPr>
          <w:trHeight w:val="885"/>
        </w:trPr>
        <w:tc>
          <w:tcPr>
            <w:tcW w:w="993" w:type="dxa"/>
          </w:tcPr>
          <w:p w:rsidR="007C547D" w:rsidRPr="00B567DF" w:rsidRDefault="007C547D" w:rsidP="004E118A">
            <w:pPr>
              <w:ind w:left="540"/>
              <w:jc w:val="center"/>
              <w:rPr>
                <w:b/>
                <w:bCs/>
              </w:rPr>
            </w:pPr>
            <w:r w:rsidRPr="00B567DF">
              <w:rPr>
                <w:b/>
                <w:bCs/>
              </w:rPr>
              <w:t>1.</w:t>
            </w:r>
          </w:p>
        </w:tc>
        <w:tc>
          <w:tcPr>
            <w:tcW w:w="4045" w:type="dxa"/>
          </w:tcPr>
          <w:p w:rsidR="007C547D" w:rsidRPr="00B567DF" w:rsidRDefault="007C547D" w:rsidP="004E118A">
            <w:pPr>
              <w:jc w:val="both"/>
            </w:pPr>
            <w:r w:rsidRPr="00B567DF">
              <w:t xml:space="preserve"> «Учись писать грамотно» О.В.Болдырева ГБОУ </w:t>
            </w:r>
            <w:r>
              <w:t>СОШ № 482 Московский район, 2011</w:t>
            </w:r>
            <w:r w:rsidRPr="00B567DF">
              <w:t xml:space="preserve"> год</w:t>
            </w:r>
          </w:p>
        </w:tc>
        <w:tc>
          <w:tcPr>
            <w:tcW w:w="1332" w:type="dxa"/>
          </w:tcPr>
          <w:p w:rsidR="007C547D" w:rsidRPr="00B567DF" w:rsidRDefault="007C547D" w:rsidP="004E118A">
            <w:pPr>
              <w:jc w:val="both"/>
            </w:pPr>
            <w:r w:rsidRPr="00B567DF">
              <w:t>Допущено РЭС</w:t>
            </w:r>
          </w:p>
        </w:tc>
        <w:tc>
          <w:tcPr>
            <w:tcW w:w="852" w:type="dxa"/>
          </w:tcPr>
          <w:p w:rsidR="007C547D" w:rsidRPr="00B567DF" w:rsidRDefault="007C547D" w:rsidP="004E118A">
            <w:pPr>
              <w:jc w:val="both"/>
              <w:rPr>
                <w:b/>
                <w:bCs/>
              </w:rPr>
            </w:pPr>
            <w:r w:rsidRPr="00B567DF">
              <w:rPr>
                <w:b/>
                <w:bCs/>
              </w:rPr>
              <w:t>18</w:t>
            </w:r>
          </w:p>
        </w:tc>
        <w:tc>
          <w:tcPr>
            <w:tcW w:w="2244" w:type="dxa"/>
          </w:tcPr>
          <w:p w:rsidR="007C547D" w:rsidRPr="00B567DF" w:rsidRDefault="007C547D" w:rsidP="004E118A">
            <w:pPr>
              <w:jc w:val="both"/>
            </w:pPr>
            <w:r w:rsidRPr="00B567DF">
              <w:t xml:space="preserve"> Предметная</w:t>
            </w:r>
          </w:p>
        </w:tc>
      </w:tr>
      <w:tr w:rsidR="007C547D" w:rsidTr="004E118A">
        <w:trPr>
          <w:trHeight w:val="885"/>
        </w:trPr>
        <w:tc>
          <w:tcPr>
            <w:tcW w:w="993" w:type="dxa"/>
          </w:tcPr>
          <w:p w:rsidR="007C547D" w:rsidRPr="00B567DF" w:rsidRDefault="007C547D" w:rsidP="004E118A">
            <w:pPr>
              <w:ind w:left="540"/>
              <w:jc w:val="center"/>
              <w:rPr>
                <w:b/>
                <w:bCs/>
              </w:rPr>
            </w:pPr>
            <w:r w:rsidRPr="00B567DF">
              <w:rPr>
                <w:b/>
                <w:bCs/>
              </w:rPr>
              <w:t>2.</w:t>
            </w:r>
          </w:p>
        </w:tc>
        <w:tc>
          <w:tcPr>
            <w:tcW w:w="4045" w:type="dxa"/>
          </w:tcPr>
          <w:p w:rsidR="007C547D" w:rsidRPr="00B567DF" w:rsidRDefault="007C547D" w:rsidP="004E118A">
            <w:pPr>
              <w:jc w:val="both"/>
            </w:pPr>
            <w:r w:rsidRPr="00B567DF">
              <w:t xml:space="preserve"> «Учись писать грамотно» (трудные случаи правописания)</w:t>
            </w:r>
          </w:p>
          <w:p w:rsidR="007C547D" w:rsidRPr="00B567DF" w:rsidRDefault="007C547D" w:rsidP="004E118A">
            <w:pPr>
              <w:jc w:val="both"/>
            </w:pPr>
            <w:r w:rsidRPr="00B567DF">
              <w:t>Н.Г. Ротова Г</w:t>
            </w:r>
            <w:r>
              <w:t>БОУ СОШ № 331 Невский район, 2011</w:t>
            </w:r>
            <w:r w:rsidRPr="00B567DF">
              <w:t xml:space="preserve"> год</w:t>
            </w:r>
          </w:p>
        </w:tc>
        <w:tc>
          <w:tcPr>
            <w:tcW w:w="1332" w:type="dxa"/>
          </w:tcPr>
          <w:p w:rsidR="007C547D" w:rsidRPr="00B567DF" w:rsidRDefault="007C547D" w:rsidP="004E118A">
            <w:pPr>
              <w:jc w:val="both"/>
            </w:pPr>
            <w:r w:rsidRPr="00B567DF">
              <w:t>Допущено РЭС</w:t>
            </w:r>
          </w:p>
        </w:tc>
        <w:tc>
          <w:tcPr>
            <w:tcW w:w="852" w:type="dxa"/>
          </w:tcPr>
          <w:p w:rsidR="007C547D" w:rsidRPr="00B567DF" w:rsidRDefault="007C547D" w:rsidP="004E118A">
            <w:pPr>
              <w:jc w:val="both"/>
              <w:rPr>
                <w:b/>
                <w:bCs/>
              </w:rPr>
            </w:pPr>
            <w:r w:rsidRPr="00B567DF">
              <w:rPr>
                <w:b/>
                <w:bCs/>
              </w:rPr>
              <w:t>17</w:t>
            </w:r>
          </w:p>
        </w:tc>
        <w:tc>
          <w:tcPr>
            <w:tcW w:w="2244" w:type="dxa"/>
          </w:tcPr>
          <w:p w:rsidR="007C547D" w:rsidRPr="00B567DF" w:rsidRDefault="007C547D" w:rsidP="004E118A">
            <w:pPr>
              <w:jc w:val="both"/>
            </w:pPr>
            <w:r w:rsidRPr="00B567DF">
              <w:t>Предметная</w:t>
            </w:r>
          </w:p>
        </w:tc>
      </w:tr>
      <w:tr w:rsidR="007C547D" w:rsidRPr="00B567DF" w:rsidTr="004E118A">
        <w:trPr>
          <w:trHeight w:val="885"/>
        </w:trPr>
        <w:tc>
          <w:tcPr>
            <w:tcW w:w="993" w:type="dxa"/>
          </w:tcPr>
          <w:p w:rsidR="007C547D" w:rsidRPr="00B567DF" w:rsidRDefault="007C547D" w:rsidP="004E118A">
            <w:pPr>
              <w:ind w:left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567DF">
              <w:rPr>
                <w:b/>
                <w:bCs/>
              </w:rPr>
              <w:t>.</w:t>
            </w:r>
          </w:p>
        </w:tc>
        <w:tc>
          <w:tcPr>
            <w:tcW w:w="4045" w:type="dxa"/>
          </w:tcPr>
          <w:p w:rsidR="007C547D" w:rsidRPr="00085212" w:rsidRDefault="007C547D" w:rsidP="004E118A">
            <w:pPr>
              <w:jc w:val="both"/>
            </w:pPr>
            <w:r w:rsidRPr="00085212">
              <w:t>«</w:t>
            </w:r>
            <w:r>
              <w:t>Математика для каждого</w:t>
            </w:r>
            <w:r w:rsidRPr="00085212">
              <w:t xml:space="preserve">» </w:t>
            </w:r>
            <w:r>
              <w:t>Е.Ю.Лукичева, Т.Е.Лоншакова</w:t>
            </w:r>
            <w:r w:rsidRPr="00DF79FC">
              <w:t xml:space="preserve">СПбАППО  </w:t>
            </w:r>
            <w:r>
              <w:t>кафедра физико – математического образования, 2014</w:t>
            </w:r>
            <w:r w:rsidRPr="00DF79FC">
              <w:t xml:space="preserve"> г.</w:t>
            </w:r>
          </w:p>
        </w:tc>
        <w:tc>
          <w:tcPr>
            <w:tcW w:w="1332" w:type="dxa"/>
          </w:tcPr>
          <w:p w:rsidR="007C547D" w:rsidRPr="00085212" w:rsidRDefault="007C547D" w:rsidP="004E118A">
            <w:pPr>
              <w:jc w:val="both"/>
            </w:pPr>
            <w:r w:rsidRPr="00085212">
              <w:t xml:space="preserve">Допущено </w:t>
            </w:r>
            <w:r>
              <w:t>ЭНМС</w:t>
            </w:r>
          </w:p>
        </w:tc>
        <w:tc>
          <w:tcPr>
            <w:tcW w:w="852" w:type="dxa"/>
          </w:tcPr>
          <w:p w:rsidR="007C547D" w:rsidRPr="00085212" w:rsidRDefault="007C547D" w:rsidP="004E1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244" w:type="dxa"/>
          </w:tcPr>
          <w:p w:rsidR="007C547D" w:rsidRPr="00085212" w:rsidRDefault="007C547D" w:rsidP="004E118A">
            <w:pPr>
              <w:jc w:val="both"/>
            </w:pPr>
            <w:r w:rsidRPr="00085212">
              <w:t xml:space="preserve"> Предметная</w:t>
            </w:r>
          </w:p>
        </w:tc>
      </w:tr>
      <w:tr w:rsidR="007C547D" w:rsidRPr="00B567DF" w:rsidTr="004E118A">
        <w:trPr>
          <w:trHeight w:val="885"/>
        </w:trPr>
        <w:tc>
          <w:tcPr>
            <w:tcW w:w="993" w:type="dxa"/>
          </w:tcPr>
          <w:p w:rsidR="007C547D" w:rsidRPr="00B567DF" w:rsidRDefault="007C547D" w:rsidP="004E118A">
            <w:pPr>
              <w:ind w:left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567DF">
              <w:rPr>
                <w:b/>
                <w:bCs/>
              </w:rPr>
              <w:t>.</w:t>
            </w:r>
          </w:p>
        </w:tc>
        <w:tc>
          <w:tcPr>
            <w:tcW w:w="4045" w:type="dxa"/>
          </w:tcPr>
          <w:p w:rsidR="007C547D" w:rsidRPr="00B567DF" w:rsidRDefault="007C547D" w:rsidP="004E118A">
            <w:pPr>
              <w:jc w:val="both"/>
            </w:pPr>
            <w:r w:rsidRPr="00B567DF">
              <w:t xml:space="preserve"> «Технология  химического эксперимента» М.Ю. Легина ГБОУ СОШ № 639 Невского района, 2008 год</w:t>
            </w:r>
          </w:p>
        </w:tc>
        <w:tc>
          <w:tcPr>
            <w:tcW w:w="1332" w:type="dxa"/>
          </w:tcPr>
          <w:p w:rsidR="007C547D" w:rsidRPr="00B567DF" w:rsidRDefault="007C547D" w:rsidP="004E118A">
            <w:pPr>
              <w:jc w:val="both"/>
            </w:pPr>
            <w:r w:rsidRPr="00B567DF">
              <w:t>Допущено РЭС</w:t>
            </w:r>
          </w:p>
        </w:tc>
        <w:tc>
          <w:tcPr>
            <w:tcW w:w="852" w:type="dxa"/>
          </w:tcPr>
          <w:p w:rsidR="007C547D" w:rsidRPr="00B567DF" w:rsidRDefault="007C547D" w:rsidP="004E118A">
            <w:pPr>
              <w:jc w:val="both"/>
              <w:rPr>
                <w:b/>
                <w:bCs/>
              </w:rPr>
            </w:pPr>
            <w:r w:rsidRPr="00B567DF">
              <w:rPr>
                <w:b/>
                <w:bCs/>
              </w:rPr>
              <w:t xml:space="preserve"> 34</w:t>
            </w:r>
          </w:p>
        </w:tc>
        <w:tc>
          <w:tcPr>
            <w:tcW w:w="2244" w:type="dxa"/>
          </w:tcPr>
          <w:p w:rsidR="007C547D" w:rsidRPr="00B567DF" w:rsidRDefault="007C547D" w:rsidP="004E118A">
            <w:pPr>
              <w:jc w:val="both"/>
            </w:pPr>
            <w:r w:rsidRPr="00B567DF">
              <w:t xml:space="preserve"> Предметная</w:t>
            </w:r>
          </w:p>
        </w:tc>
      </w:tr>
      <w:tr w:rsidR="007C547D" w:rsidRPr="00B567DF" w:rsidTr="004E118A">
        <w:trPr>
          <w:trHeight w:val="885"/>
        </w:trPr>
        <w:tc>
          <w:tcPr>
            <w:tcW w:w="993" w:type="dxa"/>
          </w:tcPr>
          <w:p w:rsidR="007C547D" w:rsidRDefault="007C547D" w:rsidP="004E118A">
            <w:pPr>
              <w:ind w:left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045" w:type="dxa"/>
          </w:tcPr>
          <w:p w:rsidR="007C547D" w:rsidRPr="00B567DF" w:rsidRDefault="007C547D" w:rsidP="004E118A">
            <w:pPr>
              <w:jc w:val="both"/>
            </w:pPr>
            <w:r>
              <w:t>«Сочинение как основной жанр письменных работ учащихся», Белова М.Г. кафедра филологического образования СПб АППО, 2014 г.</w:t>
            </w:r>
          </w:p>
        </w:tc>
        <w:tc>
          <w:tcPr>
            <w:tcW w:w="1332" w:type="dxa"/>
          </w:tcPr>
          <w:p w:rsidR="007C547D" w:rsidRPr="00085212" w:rsidRDefault="007C547D" w:rsidP="004E118A">
            <w:pPr>
              <w:jc w:val="both"/>
            </w:pPr>
            <w:r w:rsidRPr="00085212">
              <w:t xml:space="preserve">Допущено </w:t>
            </w:r>
            <w:r>
              <w:t>ЭНМС</w:t>
            </w:r>
          </w:p>
        </w:tc>
        <w:tc>
          <w:tcPr>
            <w:tcW w:w="852" w:type="dxa"/>
          </w:tcPr>
          <w:p w:rsidR="007C547D" w:rsidRPr="00B567DF" w:rsidRDefault="007C547D" w:rsidP="004E11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244" w:type="dxa"/>
          </w:tcPr>
          <w:p w:rsidR="007C547D" w:rsidRPr="00085212" w:rsidRDefault="007C547D" w:rsidP="004E118A">
            <w:pPr>
              <w:jc w:val="both"/>
            </w:pPr>
            <w:r w:rsidRPr="00085212">
              <w:t xml:space="preserve"> Предметная</w:t>
            </w:r>
          </w:p>
        </w:tc>
      </w:tr>
      <w:tr w:rsidR="007C547D" w:rsidRPr="00B567DF" w:rsidTr="004E118A">
        <w:trPr>
          <w:trHeight w:val="885"/>
        </w:trPr>
        <w:tc>
          <w:tcPr>
            <w:tcW w:w="993" w:type="dxa"/>
          </w:tcPr>
          <w:p w:rsidR="007C547D" w:rsidRDefault="007C547D" w:rsidP="004E118A">
            <w:pPr>
              <w:ind w:left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045" w:type="dxa"/>
          </w:tcPr>
          <w:p w:rsidR="007C547D" w:rsidRPr="00B567DF" w:rsidRDefault="007C547D" w:rsidP="004E118A">
            <w:pPr>
              <w:jc w:val="both"/>
            </w:pPr>
            <w:r>
              <w:t>«Решение задач по механике различными методами» С.А.Винницкая  ГБОУ СОШ №139 Калининского района, 2014 г.</w:t>
            </w:r>
          </w:p>
        </w:tc>
        <w:tc>
          <w:tcPr>
            <w:tcW w:w="1332" w:type="dxa"/>
          </w:tcPr>
          <w:p w:rsidR="007C547D" w:rsidRPr="00085212" w:rsidRDefault="007C547D" w:rsidP="004E118A">
            <w:pPr>
              <w:jc w:val="both"/>
            </w:pPr>
            <w:r w:rsidRPr="00085212">
              <w:t xml:space="preserve">Допущено </w:t>
            </w:r>
            <w:r>
              <w:t>ЭНМС</w:t>
            </w:r>
          </w:p>
        </w:tc>
        <w:tc>
          <w:tcPr>
            <w:tcW w:w="852" w:type="dxa"/>
          </w:tcPr>
          <w:p w:rsidR="007C547D" w:rsidRPr="00B567DF" w:rsidRDefault="007C547D" w:rsidP="004E11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244" w:type="dxa"/>
          </w:tcPr>
          <w:p w:rsidR="007C547D" w:rsidRPr="00B567DF" w:rsidRDefault="007C547D" w:rsidP="004E118A">
            <w:pPr>
              <w:jc w:val="both"/>
            </w:pPr>
            <w:r w:rsidRPr="00B567DF">
              <w:t xml:space="preserve"> Предметная</w:t>
            </w:r>
          </w:p>
        </w:tc>
      </w:tr>
      <w:tr w:rsidR="007C547D" w:rsidRPr="00B567DF" w:rsidTr="004E118A">
        <w:trPr>
          <w:trHeight w:val="885"/>
        </w:trPr>
        <w:tc>
          <w:tcPr>
            <w:tcW w:w="993" w:type="dxa"/>
          </w:tcPr>
          <w:p w:rsidR="007C547D" w:rsidRDefault="007C547D" w:rsidP="004E118A">
            <w:pPr>
              <w:ind w:left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045" w:type="dxa"/>
          </w:tcPr>
          <w:p w:rsidR="007C547D" w:rsidRPr="00B567DF" w:rsidRDefault="007C547D" w:rsidP="004E118A">
            <w:pPr>
              <w:jc w:val="both"/>
            </w:pPr>
            <w:r>
              <w:t>«Удивительная Вселенная» М.В.Медяник  ГБОУ СОШ № 187  Красногвардейского района, 2014 г.</w:t>
            </w:r>
          </w:p>
        </w:tc>
        <w:tc>
          <w:tcPr>
            <w:tcW w:w="1332" w:type="dxa"/>
          </w:tcPr>
          <w:p w:rsidR="007C547D" w:rsidRPr="00085212" w:rsidRDefault="007C547D" w:rsidP="004E118A">
            <w:pPr>
              <w:jc w:val="both"/>
            </w:pPr>
            <w:r w:rsidRPr="00085212">
              <w:t xml:space="preserve">Допущено </w:t>
            </w:r>
            <w:r>
              <w:t>ЭНМС</w:t>
            </w:r>
          </w:p>
        </w:tc>
        <w:tc>
          <w:tcPr>
            <w:tcW w:w="852" w:type="dxa"/>
          </w:tcPr>
          <w:p w:rsidR="007C547D" w:rsidRPr="00B567DF" w:rsidRDefault="007C547D" w:rsidP="004E11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244" w:type="dxa"/>
          </w:tcPr>
          <w:p w:rsidR="007C547D" w:rsidRPr="00085212" w:rsidRDefault="007C547D" w:rsidP="004E118A">
            <w:pPr>
              <w:jc w:val="both"/>
            </w:pPr>
            <w:r>
              <w:t>Межпредметная</w:t>
            </w:r>
          </w:p>
        </w:tc>
      </w:tr>
    </w:tbl>
    <w:p w:rsidR="007C547D" w:rsidRDefault="007C547D" w:rsidP="007C547D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7C547D" w:rsidRPr="00085212" w:rsidRDefault="007C547D" w:rsidP="007C547D">
      <w:pPr>
        <w:spacing w:line="360" w:lineRule="auto"/>
        <w:jc w:val="both"/>
      </w:pPr>
      <w:r>
        <w:t>В 11 классе школа</w:t>
      </w:r>
      <w:r w:rsidRPr="00085212">
        <w:t xml:space="preserve"> предлагает на выбор учащимся следующие программы элективных </w:t>
      </w:r>
      <w:r>
        <w:t>предметов</w:t>
      </w:r>
      <w:r w:rsidRPr="00085212">
        <w:t xml:space="preserve">:    </w:t>
      </w:r>
      <w:r>
        <w:t>(5 курсов</w:t>
      </w:r>
      <w:bookmarkStart w:id="0" w:name="_GoBack"/>
      <w:bookmarkEnd w:id="0"/>
      <w:r w:rsidRPr="00085212">
        <w:t xml:space="preserve">в течение года) </w:t>
      </w:r>
    </w:p>
    <w:p w:rsidR="007C547D" w:rsidRPr="00085212" w:rsidRDefault="007C547D" w:rsidP="007C547D">
      <w:pPr>
        <w:spacing w:line="360" w:lineRule="auto"/>
        <w:jc w:val="both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848"/>
        <w:gridCol w:w="1560"/>
        <w:gridCol w:w="850"/>
        <w:gridCol w:w="1523"/>
      </w:tblGrid>
      <w:tr w:rsidR="007C547D" w:rsidRPr="00085212" w:rsidTr="004E118A">
        <w:trPr>
          <w:trHeight w:val="885"/>
        </w:trPr>
        <w:tc>
          <w:tcPr>
            <w:tcW w:w="851" w:type="dxa"/>
          </w:tcPr>
          <w:p w:rsidR="007C547D" w:rsidRPr="00085212" w:rsidRDefault="007C547D" w:rsidP="004E118A">
            <w:pPr>
              <w:rPr>
                <w:b/>
                <w:bCs/>
              </w:rPr>
            </w:pPr>
            <w:r w:rsidRPr="00085212">
              <w:rPr>
                <w:b/>
                <w:bCs/>
              </w:rPr>
              <w:t>№ П/П</w:t>
            </w:r>
          </w:p>
        </w:tc>
        <w:tc>
          <w:tcPr>
            <w:tcW w:w="5848" w:type="dxa"/>
          </w:tcPr>
          <w:p w:rsidR="007C547D" w:rsidRPr="00085212" w:rsidRDefault="007C547D" w:rsidP="004E118A">
            <w:pPr>
              <w:ind w:left="540"/>
              <w:jc w:val="both"/>
              <w:rPr>
                <w:b/>
                <w:bCs/>
              </w:rPr>
            </w:pPr>
            <w:r w:rsidRPr="00085212">
              <w:rPr>
                <w:b/>
                <w:bCs/>
              </w:rPr>
              <w:t>Название курса, автор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  <w:rPr>
                <w:b/>
                <w:bCs/>
              </w:rPr>
            </w:pPr>
            <w:r w:rsidRPr="00085212">
              <w:rPr>
                <w:b/>
                <w:bCs/>
              </w:rPr>
              <w:t>Статус программы</w:t>
            </w:r>
          </w:p>
        </w:tc>
        <w:tc>
          <w:tcPr>
            <w:tcW w:w="850" w:type="dxa"/>
          </w:tcPr>
          <w:p w:rsidR="007C547D" w:rsidRPr="00085212" w:rsidRDefault="007C547D" w:rsidP="004E118A">
            <w:pPr>
              <w:jc w:val="both"/>
              <w:rPr>
                <w:b/>
                <w:bCs/>
              </w:rPr>
            </w:pPr>
            <w:r w:rsidRPr="00085212">
              <w:rPr>
                <w:b/>
                <w:bCs/>
              </w:rPr>
              <w:t>Кол-во часов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  <w:rPr>
                <w:b/>
                <w:bCs/>
              </w:rPr>
            </w:pPr>
            <w:r w:rsidRPr="00085212">
              <w:rPr>
                <w:b/>
                <w:bCs/>
              </w:rPr>
              <w:t>Вид программы</w:t>
            </w:r>
          </w:p>
        </w:tc>
      </w:tr>
      <w:tr w:rsidR="007C547D" w:rsidRPr="00085212" w:rsidTr="004E118A">
        <w:trPr>
          <w:trHeight w:val="567"/>
        </w:trPr>
        <w:tc>
          <w:tcPr>
            <w:tcW w:w="851" w:type="dxa"/>
          </w:tcPr>
          <w:p w:rsidR="007C547D" w:rsidRPr="00085212" w:rsidRDefault="007C547D" w:rsidP="007C547D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48" w:type="dxa"/>
          </w:tcPr>
          <w:p w:rsidR="007C547D" w:rsidRPr="00E63C33" w:rsidRDefault="007C547D" w:rsidP="004E118A">
            <w:pPr>
              <w:jc w:val="both"/>
            </w:pPr>
            <w:r w:rsidRPr="00E63C33">
              <w:t xml:space="preserve"> «Русская словесность» Э.А.Козлова ГБОУ СОШ № 639 Невского района, 2011 г.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</w:pPr>
            <w:r w:rsidRPr="00085212">
              <w:t>Допущено РЭС</w:t>
            </w:r>
          </w:p>
        </w:tc>
        <w:tc>
          <w:tcPr>
            <w:tcW w:w="850" w:type="dxa"/>
          </w:tcPr>
          <w:p w:rsidR="007C547D" w:rsidRPr="00085212" w:rsidRDefault="007C547D" w:rsidP="004E118A">
            <w:pPr>
              <w:jc w:val="center"/>
              <w:rPr>
                <w:b/>
                <w:bCs/>
              </w:rPr>
            </w:pPr>
            <w:r w:rsidRPr="00085212">
              <w:rPr>
                <w:b/>
                <w:bCs/>
              </w:rPr>
              <w:t>34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</w:pPr>
            <w:r w:rsidRPr="00085212">
              <w:t>Предметная</w:t>
            </w:r>
          </w:p>
        </w:tc>
      </w:tr>
      <w:tr w:rsidR="007C547D" w:rsidRPr="00085212" w:rsidTr="004E118A">
        <w:trPr>
          <w:trHeight w:val="548"/>
        </w:trPr>
        <w:tc>
          <w:tcPr>
            <w:tcW w:w="851" w:type="dxa"/>
          </w:tcPr>
          <w:p w:rsidR="007C547D" w:rsidRPr="00085212" w:rsidRDefault="007C547D" w:rsidP="007C547D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48" w:type="dxa"/>
          </w:tcPr>
          <w:p w:rsidR="007C547D" w:rsidRPr="00E63C33" w:rsidRDefault="007C547D" w:rsidP="004E118A">
            <w:pPr>
              <w:jc w:val="both"/>
            </w:pPr>
            <w:r w:rsidRPr="00E63C33">
              <w:t xml:space="preserve"> «Практическая стилистика» Н.Г.Ротова ГБОУ СОШ № 331 Невского района, 2011 г.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</w:pPr>
            <w:r w:rsidRPr="00085212">
              <w:t>Допущено</w:t>
            </w:r>
          </w:p>
          <w:p w:rsidR="007C547D" w:rsidRPr="00085212" w:rsidRDefault="007C547D" w:rsidP="004E118A">
            <w:pPr>
              <w:jc w:val="both"/>
            </w:pPr>
            <w:r w:rsidRPr="00085212">
              <w:t>РЭС</w:t>
            </w:r>
          </w:p>
        </w:tc>
        <w:tc>
          <w:tcPr>
            <w:tcW w:w="850" w:type="dxa"/>
          </w:tcPr>
          <w:p w:rsidR="007C547D" w:rsidRPr="00085212" w:rsidRDefault="007C547D" w:rsidP="004E118A">
            <w:pPr>
              <w:jc w:val="center"/>
              <w:rPr>
                <w:b/>
                <w:bCs/>
              </w:rPr>
            </w:pPr>
            <w:r w:rsidRPr="00085212">
              <w:rPr>
                <w:b/>
                <w:bCs/>
              </w:rPr>
              <w:t>34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</w:pPr>
            <w:r w:rsidRPr="00085212">
              <w:t>Предметная</w:t>
            </w:r>
          </w:p>
        </w:tc>
      </w:tr>
      <w:tr w:rsidR="007C547D" w:rsidRPr="00085212" w:rsidTr="004E118A">
        <w:trPr>
          <w:trHeight w:val="517"/>
        </w:trPr>
        <w:tc>
          <w:tcPr>
            <w:tcW w:w="851" w:type="dxa"/>
          </w:tcPr>
          <w:p w:rsidR="007C547D" w:rsidRPr="00085212" w:rsidRDefault="007C547D" w:rsidP="007C547D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48" w:type="dxa"/>
          </w:tcPr>
          <w:p w:rsidR="007C547D" w:rsidRPr="00E63C33" w:rsidRDefault="007C547D" w:rsidP="004E118A">
            <w:pPr>
              <w:jc w:val="both"/>
            </w:pPr>
            <w:r w:rsidRPr="00E63C33">
              <w:t xml:space="preserve">«Изучение актуальных вопросов истории России с древнейших времен до конца </w:t>
            </w:r>
            <w:r w:rsidRPr="00E63C33">
              <w:rPr>
                <w:lang w:val="en-US"/>
              </w:rPr>
              <w:t>XX</w:t>
            </w:r>
            <w:r w:rsidRPr="00E63C33">
              <w:t xml:space="preserve">- начала </w:t>
            </w:r>
            <w:r w:rsidRPr="00E63C33">
              <w:rPr>
                <w:lang w:val="en-US"/>
              </w:rPr>
              <w:t>XXI</w:t>
            </w:r>
            <w:r w:rsidRPr="00E63C33">
              <w:t xml:space="preserve"> века», Рябов Ю.А., методист СПбАППО,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63C33">
                <w:t>2009 г</w:t>
              </w:r>
            </w:smartTag>
            <w:r w:rsidRPr="00E63C33">
              <w:t>.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</w:pPr>
            <w:r w:rsidRPr="00085212">
              <w:t>Допущено</w:t>
            </w:r>
          </w:p>
          <w:p w:rsidR="007C547D" w:rsidRPr="00085212" w:rsidRDefault="007C547D" w:rsidP="004E118A">
            <w:pPr>
              <w:jc w:val="both"/>
            </w:pPr>
            <w:r w:rsidRPr="00085212">
              <w:t>РЭС</w:t>
            </w:r>
          </w:p>
        </w:tc>
        <w:tc>
          <w:tcPr>
            <w:tcW w:w="850" w:type="dxa"/>
          </w:tcPr>
          <w:p w:rsidR="007C547D" w:rsidRPr="00085212" w:rsidRDefault="007C547D" w:rsidP="004E118A">
            <w:pPr>
              <w:jc w:val="center"/>
              <w:rPr>
                <w:b/>
                <w:bCs/>
              </w:rPr>
            </w:pPr>
            <w:r w:rsidRPr="00085212">
              <w:rPr>
                <w:b/>
                <w:bCs/>
              </w:rPr>
              <w:t>35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</w:pPr>
            <w:r w:rsidRPr="00085212">
              <w:t>Предметная</w:t>
            </w:r>
          </w:p>
        </w:tc>
      </w:tr>
      <w:tr w:rsidR="007C547D" w:rsidRPr="00085212" w:rsidTr="004E118A">
        <w:trPr>
          <w:trHeight w:val="885"/>
        </w:trPr>
        <w:tc>
          <w:tcPr>
            <w:tcW w:w="851" w:type="dxa"/>
          </w:tcPr>
          <w:p w:rsidR="007C547D" w:rsidRPr="00085212" w:rsidRDefault="007C547D" w:rsidP="007C547D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48" w:type="dxa"/>
          </w:tcPr>
          <w:p w:rsidR="007C547D" w:rsidRPr="00E63C33" w:rsidRDefault="007C547D" w:rsidP="004E118A">
            <w:pPr>
              <w:jc w:val="both"/>
            </w:pPr>
            <w:r>
              <w:t>«</w:t>
            </w:r>
            <w:r w:rsidRPr="00E63C33">
              <w:t xml:space="preserve"> Литература и культура </w:t>
            </w:r>
            <w:r w:rsidRPr="00E63C33">
              <w:rPr>
                <w:lang w:val="en-US"/>
              </w:rPr>
              <w:t>XIX</w:t>
            </w:r>
            <w:r w:rsidRPr="00E63C33">
              <w:t xml:space="preserve">- </w:t>
            </w:r>
            <w:r w:rsidRPr="00E63C33">
              <w:rPr>
                <w:lang w:val="en-US"/>
              </w:rPr>
              <w:t>XX</w:t>
            </w:r>
            <w:r w:rsidRPr="00E63C33">
              <w:t xml:space="preserve"> веков (Миф о Петербурге в контексте русской литературы и культуры </w:t>
            </w:r>
            <w:r w:rsidRPr="00E63C33">
              <w:rPr>
                <w:lang w:val="en-US"/>
              </w:rPr>
              <w:t>XIX</w:t>
            </w:r>
            <w:r w:rsidRPr="00E63C33">
              <w:t xml:space="preserve">- </w:t>
            </w:r>
            <w:r w:rsidRPr="00E63C33">
              <w:rPr>
                <w:lang w:val="en-US"/>
              </w:rPr>
              <w:t>XX</w:t>
            </w:r>
            <w:r w:rsidRPr="00E63C33">
              <w:t xml:space="preserve"> веков)</w:t>
            </w:r>
            <w:r>
              <w:t>»</w:t>
            </w:r>
            <w:r w:rsidRPr="00E63C33">
              <w:t xml:space="preserve"> Н.В. Смирнова ГБОУ СОШ №4 Василеостровского района,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63C33">
                <w:t>2008 г</w:t>
              </w:r>
            </w:smartTag>
            <w:r w:rsidRPr="00E63C33">
              <w:t>.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</w:pPr>
            <w:r w:rsidRPr="00085212">
              <w:t>Допущено РЭС</w:t>
            </w:r>
          </w:p>
        </w:tc>
        <w:tc>
          <w:tcPr>
            <w:tcW w:w="850" w:type="dxa"/>
          </w:tcPr>
          <w:p w:rsidR="007C547D" w:rsidRPr="00085212" w:rsidRDefault="007C547D" w:rsidP="004E118A">
            <w:pPr>
              <w:jc w:val="center"/>
              <w:rPr>
                <w:b/>
                <w:bCs/>
              </w:rPr>
            </w:pPr>
            <w:r w:rsidRPr="00085212">
              <w:rPr>
                <w:b/>
                <w:bCs/>
              </w:rPr>
              <w:t>34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</w:pPr>
            <w:r w:rsidRPr="00085212">
              <w:t>Межпредметная</w:t>
            </w:r>
          </w:p>
        </w:tc>
      </w:tr>
      <w:tr w:rsidR="007C547D" w:rsidRPr="00085212" w:rsidTr="004E118A">
        <w:trPr>
          <w:trHeight w:val="885"/>
        </w:trPr>
        <w:tc>
          <w:tcPr>
            <w:tcW w:w="851" w:type="dxa"/>
          </w:tcPr>
          <w:p w:rsidR="007C547D" w:rsidRDefault="007C547D" w:rsidP="007C547D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48" w:type="dxa"/>
          </w:tcPr>
          <w:p w:rsidR="007C547D" w:rsidRPr="00B567DF" w:rsidRDefault="007C547D" w:rsidP="004E118A">
            <w:pPr>
              <w:jc w:val="both"/>
            </w:pPr>
            <w:r>
              <w:t>«Сочинение как основной жанр письменных работ учащихся», Белова М.Г. кафедра филологического образования СПб АППО, 2014 г.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</w:pPr>
            <w:r w:rsidRPr="00085212">
              <w:t xml:space="preserve">Допущено </w:t>
            </w:r>
            <w:r>
              <w:t>ЭНМС</w:t>
            </w:r>
          </w:p>
        </w:tc>
        <w:tc>
          <w:tcPr>
            <w:tcW w:w="850" w:type="dxa"/>
          </w:tcPr>
          <w:p w:rsidR="007C547D" w:rsidRPr="00B567DF" w:rsidRDefault="007C547D" w:rsidP="004E11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</w:pPr>
            <w:r w:rsidRPr="00085212">
              <w:t xml:space="preserve"> Предметная</w:t>
            </w:r>
          </w:p>
        </w:tc>
      </w:tr>
      <w:tr w:rsidR="007C547D" w:rsidRPr="00085212" w:rsidTr="004E118A">
        <w:trPr>
          <w:trHeight w:val="885"/>
        </w:trPr>
        <w:tc>
          <w:tcPr>
            <w:tcW w:w="851" w:type="dxa"/>
          </w:tcPr>
          <w:p w:rsidR="007C547D" w:rsidRDefault="007C547D" w:rsidP="007C547D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48" w:type="dxa"/>
          </w:tcPr>
          <w:p w:rsidR="007C547D" w:rsidRPr="00E63C33" w:rsidRDefault="007C547D" w:rsidP="004E118A">
            <w:pPr>
              <w:jc w:val="both"/>
            </w:pPr>
            <w:r>
              <w:t>«Теория и практика написания сочинений» С.Д.Фролова</w:t>
            </w:r>
            <w:r w:rsidRPr="00E63C33">
              <w:t xml:space="preserve">ГБОУ </w:t>
            </w:r>
            <w:r>
              <w:t>лицей № 329 Невского района, 2014</w:t>
            </w:r>
            <w:r w:rsidRPr="00E63C33">
              <w:t xml:space="preserve"> г.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</w:pPr>
            <w:r w:rsidRPr="00085212">
              <w:t xml:space="preserve">Допущено </w:t>
            </w:r>
            <w:r>
              <w:t>ЭНМС</w:t>
            </w:r>
          </w:p>
        </w:tc>
        <w:tc>
          <w:tcPr>
            <w:tcW w:w="850" w:type="dxa"/>
          </w:tcPr>
          <w:p w:rsidR="007C547D" w:rsidRPr="00B567DF" w:rsidRDefault="007C547D" w:rsidP="004E11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</w:pPr>
            <w:r w:rsidRPr="00085212">
              <w:t xml:space="preserve"> Предметная</w:t>
            </w:r>
          </w:p>
        </w:tc>
      </w:tr>
      <w:tr w:rsidR="007C547D" w:rsidRPr="00085212" w:rsidTr="004E118A">
        <w:trPr>
          <w:trHeight w:val="885"/>
        </w:trPr>
        <w:tc>
          <w:tcPr>
            <w:tcW w:w="851" w:type="dxa"/>
          </w:tcPr>
          <w:p w:rsidR="007C547D" w:rsidRPr="00C00497" w:rsidRDefault="007C547D" w:rsidP="007C547D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48" w:type="dxa"/>
          </w:tcPr>
          <w:p w:rsidR="007C547D" w:rsidRPr="00E63C33" w:rsidRDefault="007C547D" w:rsidP="004E118A">
            <w:pPr>
              <w:jc w:val="both"/>
            </w:pPr>
            <w:r w:rsidRPr="00E63C33">
              <w:t xml:space="preserve"> «Курс практической грамотности» В.А. Игнатьева ГБОУ СОШ № 421 Петродворцового района, 2011 г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</w:pPr>
            <w:r w:rsidRPr="00085212">
              <w:t>Допущено РЭС</w:t>
            </w:r>
          </w:p>
        </w:tc>
        <w:tc>
          <w:tcPr>
            <w:tcW w:w="850" w:type="dxa"/>
          </w:tcPr>
          <w:p w:rsidR="007C547D" w:rsidRPr="00085212" w:rsidRDefault="007C547D" w:rsidP="004E118A">
            <w:pPr>
              <w:jc w:val="center"/>
              <w:rPr>
                <w:b/>
                <w:bCs/>
              </w:rPr>
            </w:pPr>
            <w:r w:rsidRPr="00085212">
              <w:rPr>
                <w:b/>
                <w:bCs/>
              </w:rPr>
              <w:t>34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</w:pPr>
            <w:r w:rsidRPr="00085212">
              <w:t xml:space="preserve"> Предметная</w:t>
            </w:r>
          </w:p>
        </w:tc>
      </w:tr>
      <w:tr w:rsidR="007C547D" w:rsidRPr="00085212" w:rsidTr="004E118A">
        <w:trPr>
          <w:trHeight w:val="885"/>
        </w:trPr>
        <w:tc>
          <w:tcPr>
            <w:tcW w:w="851" w:type="dxa"/>
          </w:tcPr>
          <w:p w:rsidR="007C547D" w:rsidRPr="00085212" w:rsidRDefault="007C547D" w:rsidP="007C547D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48" w:type="dxa"/>
          </w:tcPr>
          <w:p w:rsidR="007C547D" w:rsidRPr="00E63C33" w:rsidRDefault="007C547D" w:rsidP="004E118A">
            <w:pPr>
              <w:jc w:val="both"/>
            </w:pPr>
            <w:r w:rsidRPr="00E63C33">
              <w:t>«Решение комбинированных и нестандартных задач по   химии»</w:t>
            </w:r>
          </w:p>
          <w:p w:rsidR="007C547D" w:rsidRPr="00E63C33" w:rsidRDefault="007C547D" w:rsidP="004E118A">
            <w:pPr>
              <w:jc w:val="both"/>
            </w:pPr>
            <w:r w:rsidRPr="00E63C33">
              <w:t xml:space="preserve"> Е.Д. Крутецкая  ГБОУ СОШ № 567  . СПбАППО  факультет естественно-математического образования, 2012 г.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</w:pPr>
            <w:r w:rsidRPr="00085212">
              <w:t>Допущено РЭС</w:t>
            </w:r>
          </w:p>
        </w:tc>
        <w:tc>
          <w:tcPr>
            <w:tcW w:w="850" w:type="dxa"/>
          </w:tcPr>
          <w:p w:rsidR="007C547D" w:rsidRPr="00085212" w:rsidRDefault="007C547D" w:rsidP="004E118A">
            <w:pPr>
              <w:jc w:val="center"/>
              <w:rPr>
                <w:b/>
                <w:bCs/>
              </w:rPr>
            </w:pPr>
            <w:r w:rsidRPr="00085212">
              <w:rPr>
                <w:b/>
                <w:bCs/>
              </w:rPr>
              <w:t>68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</w:pPr>
            <w:r w:rsidRPr="00085212">
              <w:t>Предметная</w:t>
            </w:r>
          </w:p>
        </w:tc>
      </w:tr>
      <w:tr w:rsidR="007C547D" w:rsidRPr="00085212" w:rsidTr="004E118A">
        <w:trPr>
          <w:trHeight w:val="553"/>
        </w:trPr>
        <w:tc>
          <w:tcPr>
            <w:tcW w:w="851" w:type="dxa"/>
          </w:tcPr>
          <w:p w:rsidR="007C547D" w:rsidRPr="00085212" w:rsidRDefault="007C547D" w:rsidP="007C547D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48" w:type="dxa"/>
          </w:tcPr>
          <w:p w:rsidR="007C547D" w:rsidRPr="00E63C33" w:rsidRDefault="007C547D" w:rsidP="004E118A">
            <w:pPr>
              <w:jc w:val="both"/>
            </w:pPr>
            <w:r w:rsidRPr="00E63C33">
              <w:t xml:space="preserve"> «Молекулярная биология» В.П. Макин ГБОУ СОШ № 176 Калининского района,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3C33">
                <w:t>2012 г</w:t>
              </w:r>
            </w:smartTag>
            <w:r w:rsidRPr="00E63C33">
              <w:t>.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</w:pPr>
            <w:r w:rsidRPr="00085212">
              <w:t>Допущено ЭНМС</w:t>
            </w:r>
          </w:p>
        </w:tc>
        <w:tc>
          <w:tcPr>
            <w:tcW w:w="850" w:type="dxa"/>
          </w:tcPr>
          <w:p w:rsidR="007C547D" w:rsidRPr="00085212" w:rsidRDefault="007C547D" w:rsidP="004E118A">
            <w:pPr>
              <w:jc w:val="center"/>
              <w:rPr>
                <w:b/>
                <w:bCs/>
              </w:rPr>
            </w:pPr>
            <w:r w:rsidRPr="00085212">
              <w:rPr>
                <w:b/>
                <w:bCs/>
              </w:rPr>
              <w:t>34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</w:pPr>
            <w:r w:rsidRPr="00085212">
              <w:t xml:space="preserve"> Предметная</w:t>
            </w:r>
          </w:p>
        </w:tc>
      </w:tr>
      <w:tr w:rsidR="007C547D" w:rsidRPr="00085212" w:rsidTr="004E118A">
        <w:trPr>
          <w:trHeight w:val="885"/>
        </w:trPr>
        <w:tc>
          <w:tcPr>
            <w:tcW w:w="851" w:type="dxa"/>
          </w:tcPr>
          <w:p w:rsidR="007C547D" w:rsidRPr="00085212" w:rsidRDefault="007C547D" w:rsidP="007C547D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48" w:type="dxa"/>
          </w:tcPr>
          <w:p w:rsidR="007C547D" w:rsidRPr="00E63C33" w:rsidRDefault="007C547D" w:rsidP="004E118A">
            <w:pPr>
              <w:jc w:val="both"/>
            </w:pPr>
            <w:r w:rsidRPr="00E63C33">
              <w:t>«Математика: избранные вопросы»  Е.Ю.Лукичева, Т.Е.ЛоншаковаСПбАППО  кафедра физико – математического образования, 2014 г.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</w:pPr>
            <w:r w:rsidRPr="00085212">
              <w:t xml:space="preserve">Допущено </w:t>
            </w:r>
            <w:r>
              <w:t>ЭНМС</w:t>
            </w:r>
          </w:p>
        </w:tc>
        <w:tc>
          <w:tcPr>
            <w:tcW w:w="850" w:type="dxa"/>
          </w:tcPr>
          <w:p w:rsidR="007C547D" w:rsidRPr="00085212" w:rsidRDefault="007C547D" w:rsidP="004E1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</w:pPr>
            <w:r w:rsidRPr="00085212">
              <w:t xml:space="preserve"> Предметная</w:t>
            </w:r>
          </w:p>
        </w:tc>
      </w:tr>
      <w:tr w:rsidR="007C547D" w:rsidRPr="00085212" w:rsidTr="004E118A">
        <w:trPr>
          <w:trHeight w:val="885"/>
        </w:trPr>
        <w:tc>
          <w:tcPr>
            <w:tcW w:w="851" w:type="dxa"/>
          </w:tcPr>
          <w:p w:rsidR="007C547D" w:rsidRPr="00085212" w:rsidRDefault="007C547D" w:rsidP="007C547D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48" w:type="dxa"/>
          </w:tcPr>
          <w:p w:rsidR="007C547D" w:rsidRPr="00E63C33" w:rsidRDefault="007C547D" w:rsidP="004E118A">
            <w:pPr>
              <w:jc w:val="both"/>
            </w:pPr>
            <w:r w:rsidRPr="00E63C33">
              <w:t xml:space="preserve">«Актуальные вопросы обществознания» Волкова Т.П. АППО факультет социально-гуманитарного образования,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63C33">
                <w:t>2009 г</w:t>
              </w:r>
            </w:smartTag>
            <w:r w:rsidRPr="00E63C33">
              <w:t>.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</w:pPr>
            <w:r w:rsidRPr="00085212">
              <w:t>Допущено РЭС</w:t>
            </w:r>
          </w:p>
        </w:tc>
        <w:tc>
          <w:tcPr>
            <w:tcW w:w="850" w:type="dxa"/>
          </w:tcPr>
          <w:p w:rsidR="007C547D" w:rsidRPr="00085212" w:rsidRDefault="007C547D" w:rsidP="004E118A">
            <w:pPr>
              <w:jc w:val="center"/>
              <w:rPr>
                <w:b/>
                <w:bCs/>
              </w:rPr>
            </w:pPr>
            <w:r w:rsidRPr="00085212">
              <w:rPr>
                <w:b/>
                <w:bCs/>
              </w:rPr>
              <w:t>70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</w:pPr>
            <w:r w:rsidRPr="00085212">
              <w:t>Предметная</w:t>
            </w:r>
          </w:p>
        </w:tc>
      </w:tr>
      <w:tr w:rsidR="007C547D" w:rsidRPr="00085212" w:rsidTr="004E118A">
        <w:trPr>
          <w:trHeight w:val="885"/>
        </w:trPr>
        <w:tc>
          <w:tcPr>
            <w:tcW w:w="851" w:type="dxa"/>
          </w:tcPr>
          <w:p w:rsidR="007C547D" w:rsidRPr="00085212" w:rsidRDefault="007C547D" w:rsidP="007C547D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48" w:type="dxa"/>
          </w:tcPr>
          <w:p w:rsidR="007C547D" w:rsidRPr="00E63C33" w:rsidRDefault="007C547D" w:rsidP="004E118A">
            <w:pPr>
              <w:jc w:val="both"/>
            </w:pPr>
            <w:r w:rsidRPr="00E63C33">
              <w:t>«Английский на каждый день» (для 10-11 классов) В.В. Нарышкина, ГБОУ СОШ № 295, 2013 г.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</w:pPr>
            <w:r w:rsidRPr="00085212">
              <w:t>Допущено РЭС</w:t>
            </w:r>
          </w:p>
        </w:tc>
        <w:tc>
          <w:tcPr>
            <w:tcW w:w="850" w:type="dxa"/>
          </w:tcPr>
          <w:p w:rsidR="007C547D" w:rsidRPr="00085212" w:rsidRDefault="007C547D" w:rsidP="004E1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</w:pPr>
            <w:r w:rsidRPr="00085212">
              <w:t>Предметная</w:t>
            </w:r>
          </w:p>
        </w:tc>
      </w:tr>
      <w:tr w:rsidR="007C547D" w:rsidRPr="00085212" w:rsidTr="004E118A">
        <w:trPr>
          <w:trHeight w:val="885"/>
        </w:trPr>
        <w:tc>
          <w:tcPr>
            <w:tcW w:w="851" w:type="dxa"/>
          </w:tcPr>
          <w:p w:rsidR="007C547D" w:rsidRPr="00085212" w:rsidRDefault="007C547D" w:rsidP="007C547D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48" w:type="dxa"/>
          </w:tcPr>
          <w:p w:rsidR="007C547D" w:rsidRPr="00E63C33" w:rsidRDefault="007C547D" w:rsidP="004E118A">
            <w:pPr>
              <w:jc w:val="both"/>
            </w:pPr>
            <w:r w:rsidRPr="00E63C33">
              <w:t>«Учимся писать успешно (личная переписка) (для 10 класса), Бурова ГБОУ СОШ №158 Калининский район, 2012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  <w:rPr>
                <w:lang w:val="en-US"/>
              </w:rPr>
            </w:pPr>
            <w:r w:rsidRPr="00085212">
              <w:t>Допущено ЭНМС</w:t>
            </w:r>
          </w:p>
        </w:tc>
        <w:tc>
          <w:tcPr>
            <w:tcW w:w="850" w:type="dxa"/>
          </w:tcPr>
          <w:p w:rsidR="007C547D" w:rsidRPr="00085212" w:rsidRDefault="007C547D" w:rsidP="004E118A">
            <w:pPr>
              <w:jc w:val="center"/>
              <w:rPr>
                <w:b/>
                <w:bCs/>
              </w:rPr>
            </w:pPr>
            <w:r w:rsidRPr="00085212">
              <w:rPr>
                <w:b/>
                <w:bCs/>
              </w:rPr>
              <w:t>34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</w:pPr>
            <w:r w:rsidRPr="00085212">
              <w:t>Предметная</w:t>
            </w:r>
          </w:p>
        </w:tc>
      </w:tr>
      <w:tr w:rsidR="007C547D" w:rsidRPr="00085212" w:rsidTr="004E118A">
        <w:trPr>
          <w:trHeight w:val="885"/>
        </w:trPr>
        <w:tc>
          <w:tcPr>
            <w:tcW w:w="851" w:type="dxa"/>
          </w:tcPr>
          <w:p w:rsidR="007C547D" w:rsidRPr="00085212" w:rsidRDefault="007C547D" w:rsidP="007C547D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48" w:type="dxa"/>
          </w:tcPr>
          <w:p w:rsidR="007C547D" w:rsidRPr="00E63C33" w:rsidRDefault="007C547D" w:rsidP="004E118A">
            <w:pPr>
              <w:jc w:val="both"/>
            </w:pPr>
            <w:r w:rsidRPr="00E63C33">
              <w:t>«</w:t>
            </w:r>
            <w:r>
              <w:t xml:space="preserve">Методы решения физических задач»Руковицына Е.Т. </w:t>
            </w:r>
            <w:r w:rsidRPr="00E63C33">
              <w:t xml:space="preserve">ГБОУ </w:t>
            </w:r>
            <w:r>
              <w:t>лицей</w:t>
            </w:r>
            <w:r w:rsidRPr="00E63C33">
              <w:t xml:space="preserve"> №</w:t>
            </w:r>
            <w:r>
              <w:t>265</w:t>
            </w:r>
            <w:r w:rsidRPr="00E63C33">
              <w:t xml:space="preserve"> К</w:t>
            </w:r>
            <w:r>
              <w:t>расногвардейский район, 2014</w:t>
            </w:r>
          </w:p>
        </w:tc>
        <w:tc>
          <w:tcPr>
            <w:tcW w:w="1560" w:type="dxa"/>
          </w:tcPr>
          <w:p w:rsidR="007C547D" w:rsidRPr="00085212" w:rsidRDefault="007C547D" w:rsidP="004E118A">
            <w:pPr>
              <w:jc w:val="both"/>
              <w:rPr>
                <w:lang w:val="en-US"/>
              </w:rPr>
            </w:pPr>
            <w:r w:rsidRPr="00085212">
              <w:t>Допущено ЭНМС</w:t>
            </w:r>
          </w:p>
        </w:tc>
        <w:tc>
          <w:tcPr>
            <w:tcW w:w="850" w:type="dxa"/>
          </w:tcPr>
          <w:p w:rsidR="007C547D" w:rsidRPr="00085212" w:rsidRDefault="007C547D" w:rsidP="004E118A">
            <w:pPr>
              <w:jc w:val="center"/>
              <w:rPr>
                <w:b/>
                <w:bCs/>
              </w:rPr>
            </w:pPr>
            <w:r w:rsidRPr="00085212">
              <w:rPr>
                <w:b/>
                <w:bCs/>
              </w:rPr>
              <w:t>34</w:t>
            </w:r>
          </w:p>
        </w:tc>
        <w:tc>
          <w:tcPr>
            <w:tcW w:w="1523" w:type="dxa"/>
          </w:tcPr>
          <w:p w:rsidR="007C547D" w:rsidRPr="00085212" w:rsidRDefault="007C547D" w:rsidP="004E118A">
            <w:pPr>
              <w:jc w:val="both"/>
            </w:pPr>
            <w:r w:rsidRPr="00085212">
              <w:t>Предметная</w:t>
            </w:r>
          </w:p>
        </w:tc>
      </w:tr>
    </w:tbl>
    <w:p w:rsidR="00696EC9" w:rsidRDefault="00696EC9"/>
    <w:sectPr w:rsidR="00696EC9" w:rsidSect="004D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CBC"/>
    <w:multiLevelType w:val="hybridMultilevel"/>
    <w:tmpl w:val="16D6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7C547D"/>
    <w:rsid w:val="004D1326"/>
    <w:rsid w:val="00696EC9"/>
    <w:rsid w:val="007C547D"/>
    <w:rsid w:val="00F0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SCOOL176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 Fomenko</cp:lastModifiedBy>
  <cp:revision>2</cp:revision>
  <dcterms:created xsi:type="dcterms:W3CDTF">2015-10-08T11:31:00Z</dcterms:created>
  <dcterms:modified xsi:type="dcterms:W3CDTF">2015-10-08T11:31:00Z</dcterms:modified>
</cp:coreProperties>
</file>